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D3C4" w14:textId="3A2EBE0F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</w:pPr>
      <w:r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P</w:t>
      </w:r>
      <w:r w:rsidRPr="00B0303B">
        <w:rPr>
          <w:rFonts w:ascii="Palatino Linotype" w:eastAsia="Times New Roman" w:hAnsi="Palatino Linotype"/>
          <w:b/>
          <w:bCs/>
          <w:color w:val="000000"/>
          <w:kern w:val="36"/>
          <w:sz w:val="28"/>
          <w:szCs w:val="28"/>
        </w:rPr>
        <w:t>residential Visiting Faculty Fellows</w:t>
      </w:r>
    </w:p>
    <w:p w14:paraId="745DA0B8" w14:textId="2DFD1C57" w:rsidR="00434FEA" w:rsidRDefault="007B3E5D" w:rsidP="00626BDB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>
        <w:rPr>
          <w:rFonts w:ascii="Palatino Linotype" w:eastAsia="Times New Roman" w:hAnsi="Palatino Linotype" w:cs="Arial"/>
          <w:color w:val="000000"/>
        </w:rPr>
        <w:t>All n</w:t>
      </w:r>
      <w:r w:rsidR="00434FEA">
        <w:rPr>
          <w:rFonts w:ascii="Palatino Linotype" w:eastAsia="Times New Roman" w:hAnsi="Palatino Linotype" w:cs="Arial"/>
          <w:color w:val="000000"/>
        </w:rPr>
        <w:t xml:space="preserve">ominations </w:t>
      </w:r>
      <w:r w:rsidR="00434FEA" w:rsidRPr="005305E6">
        <w:rPr>
          <w:rFonts w:ascii="Palatino Linotype" w:eastAsia="Times New Roman" w:hAnsi="Palatino Linotype" w:cs="Arial"/>
          <w:color w:val="000000"/>
        </w:rPr>
        <w:t>must be submitted by Deans to their campus Provost</w:t>
      </w:r>
      <w:r w:rsidR="00434FEA">
        <w:rPr>
          <w:rFonts w:ascii="Palatino Linotype" w:eastAsia="Times New Roman" w:hAnsi="Palatino Linotype" w:cs="Arial"/>
          <w:color w:val="000000"/>
        </w:rPr>
        <w:t>.</w:t>
      </w:r>
      <w:r w:rsidR="008C4557">
        <w:rPr>
          <w:rFonts w:ascii="Palatino Linotype" w:eastAsia="Times New Roman" w:hAnsi="Palatino Linotype" w:cs="Arial"/>
          <w:color w:val="000000"/>
        </w:rPr>
        <w:t xml:space="preserve"> </w:t>
      </w:r>
      <w:r w:rsidR="008C4557" w:rsidRPr="008C4557">
        <w:rPr>
          <w:rFonts w:ascii="Palatino Linotype" w:eastAsia="Times New Roman" w:hAnsi="Palatino Linotype" w:cs="Arial"/>
          <w:color w:val="000000"/>
        </w:rPr>
        <w:t>Provosts will set</w:t>
      </w:r>
      <w:r>
        <w:rPr>
          <w:rFonts w:ascii="Palatino Linotype" w:eastAsia="Times New Roman" w:hAnsi="Palatino Linotype" w:cs="Arial"/>
          <w:color w:val="000000"/>
        </w:rPr>
        <w:t xml:space="preserve"> </w:t>
      </w:r>
      <w:r w:rsidR="008C4557" w:rsidRPr="008C4557">
        <w:rPr>
          <w:rFonts w:ascii="Palatino Linotype" w:eastAsia="Times New Roman" w:hAnsi="Palatino Linotype" w:cs="Arial"/>
          <w:color w:val="000000"/>
        </w:rPr>
        <w:t>internal deadlines for submission</w:t>
      </w:r>
      <w:r w:rsidR="0019554D">
        <w:rPr>
          <w:rFonts w:ascii="Palatino Linotype" w:eastAsia="Times New Roman" w:hAnsi="Palatino Linotype" w:cs="Arial"/>
          <w:color w:val="000000"/>
        </w:rPr>
        <w:t xml:space="preserve">. </w:t>
      </w:r>
      <w:r w:rsidR="00441391">
        <w:rPr>
          <w:rFonts w:ascii="Palatino Linotype" w:eastAsia="Times New Roman" w:hAnsi="Palatino Linotype" w:cs="Arial"/>
          <w:color w:val="000000"/>
        </w:rPr>
        <w:t xml:space="preserve">The text boxes below are fillable and will expand for as much information as necessary. </w:t>
      </w:r>
      <w:r w:rsidR="00434FEA" w:rsidRPr="00E47EF6">
        <w:rPr>
          <w:rFonts w:ascii="Palatino Linotype" w:eastAsia="Times New Roman" w:hAnsi="Palatino Linotype" w:cs="Arial"/>
          <w:color w:val="000000"/>
        </w:rPr>
        <w:t>Nominations to the program must include the following information:</w:t>
      </w:r>
    </w:p>
    <w:p w14:paraId="46EBA02A" w14:textId="7EE5B7B5" w:rsidR="00434FEA" w:rsidRPr="005169D0" w:rsidRDefault="0029006F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1.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Name of candidate</w:t>
      </w:r>
      <w:r w:rsidR="000D10FD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, with explanation of rank or rank-equivalent where necessary. Please attach a CV.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4CBAA0B8" w14:textId="77777777" w:rsidTr="005B0F4D">
        <w:tc>
          <w:tcPr>
            <w:tcW w:w="10790" w:type="dxa"/>
          </w:tcPr>
          <w:p w14:paraId="586C45B2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2EB491A1" w14:textId="77777777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60439EB5" w14:textId="0537E997" w:rsidR="00434FEA" w:rsidRPr="005169D0" w:rsidRDefault="0029006F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2.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Host Department and School</w:t>
      </w:r>
      <w:r w:rsidR="00EC66F3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, with dates of residency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4F866066" w14:textId="77777777" w:rsidTr="005B0F4D">
        <w:tc>
          <w:tcPr>
            <w:tcW w:w="10790" w:type="dxa"/>
          </w:tcPr>
          <w:p w14:paraId="1D2C8210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712D18EC" w14:textId="77777777" w:rsidR="00434FEA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6A21F6D7" w14:textId="2D8318A3" w:rsidR="00434FEA" w:rsidRPr="005169D0" w:rsidRDefault="0029006F" w:rsidP="00626BDB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3.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Please d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escri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be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the candidate’s field of expertise,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professional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accomplishments, and how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his/her/their scholarship and professional experience 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will contribute to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ward advancing the university’s goals of </w:t>
      </w:r>
      <w:r w:rsidR="000C0062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diversity,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equity</w:t>
      </w:r>
      <w:r w:rsidR="000C0062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, </w:t>
      </w:r>
      <w:r w:rsidR="004A4B97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and inclusive excellence</w:t>
      </w:r>
      <w:r w:rsidR="00434FEA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1EB44DB0" w14:textId="77777777" w:rsidTr="005B0F4D">
        <w:tc>
          <w:tcPr>
            <w:tcW w:w="10790" w:type="dxa"/>
          </w:tcPr>
          <w:p w14:paraId="34077F88" w14:textId="77777777" w:rsidR="00434FEA" w:rsidRDefault="00434FEA" w:rsidP="00626BDB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06152525" w14:textId="77777777" w:rsidR="00434FEA" w:rsidRPr="003F49F3" w:rsidRDefault="00434FEA" w:rsidP="00626BDB">
      <w:pPr>
        <w:rPr>
          <w:rFonts w:ascii="Palatino Linotype" w:eastAsia="Times New Roman" w:hAnsi="Palatino Linotype"/>
          <w:b/>
          <w:bCs/>
          <w:color w:val="000000"/>
          <w:kern w:val="36"/>
        </w:rPr>
      </w:pPr>
    </w:p>
    <w:p w14:paraId="35E7305C" w14:textId="1D09BAFA" w:rsidR="003F5D24" w:rsidRPr="005169D0" w:rsidRDefault="0029006F" w:rsidP="003F5D24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4. </w:t>
      </w:r>
      <w:r w:rsidR="003F5D24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What level of salary support being requested? Please include fringe rates on a separate 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D24" w14:paraId="35D166B5" w14:textId="77777777" w:rsidTr="00E62A63">
        <w:tc>
          <w:tcPr>
            <w:tcW w:w="10790" w:type="dxa"/>
          </w:tcPr>
          <w:p w14:paraId="0136FE96" w14:textId="77777777" w:rsidR="003F5D24" w:rsidRDefault="003F5D24" w:rsidP="00E62A63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1AE2EFA1" w14:textId="77777777" w:rsidR="003F5D24" w:rsidRDefault="003F5D24" w:rsidP="00626BDB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p w14:paraId="2911269C" w14:textId="5D781A0F" w:rsidR="00206B48" w:rsidRPr="005169D0" w:rsidRDefault="0029006F" w:rsidP="00206B48">
      <w:pPr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</w:pPr>
      <w:r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5. </w:t>
      </w:r>
      <w:r w:rsidR="00206B48" w:rsidRPr="005169D0">
        <w:rPr>
          <w:rFonts w:ascii="Palatino Linotype" w:eastAsia="Times New Roman" w:hAnsi="Palatino Linotype"/>
          <w:b/>
          <w:bCs/>
          <w:color w:val="000000"/>
          <w:kern w:val="36"/>
          <w:sz w:val="22"/>
          <w:szCs w:val="22"/>
        </w:rPr>
        <w:t xml:space="preserve">What provisions will be made for the fellow regarding office space or other suitable workspace?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6B48" w14:paraId="182E297E" w14:textId="77777777" w:rsidTr="00E62A63">
        <w:tc>
          <w:tcPr>
            <w:tcW w:w="10790" w:type="dxa"/>
          </w:tcPr>
          <w:p w14:paraId="12030046" w14:textId="77777777" w:rsidR="00206B48" w:rsidRDefault="00206B48" w:rsidP="00E62A63">
            <w:pPr>
              <w:rPr>
                <w:rFonts w:ascii="Palatino Linotype" w:eastAsia="Times New Roman" w:hAnsi="Palatino Linotype"/>
                <w:b/>
                <w:bCs/>
                <w:color w:val="000000"/>
                <w:kern w:val="36"/>
              </w:rPr>
            </w:pPr>
          </w:p>
        </w:tc>
      </w:tr>
    </w:tbl>
    <w:p w14:paraId="70F9CAEF" w14:textId="77777777" w:rsidR="002160E2" w:rsidRDefault="002160E2" w:rsidP="007073B4">
      <w:pPr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</w:p>
    <w:p w14:paraId="2A1772E6" w14:textId="00D470D8" w:rsidR="007073B4" w:rsidRPr="00B0427B" w:rsidRDefault="0029006F" w:rsidP="007073B4">
      <w:pPr>
        <w:rPr>
          <w:rFonts w:ascii="Palatino Linotype" w:hAnsi="Palatino Linotype" w:cs="Calibri"/>
          <w:b/>
          <w:bCs/>
          <w:sz w:val="22"/>
          <w:szCs w:val="22"/>
        </w:rPr>
      </w:pPr>
      <w:r w:rsidRPr="00B0427B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6. </w:t>
      </w:r>
      <w:r w:rsidR="00B0427B" w:rsidRPr="00B0427B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Please describe </w:t>
      </w:r>
      <w:r w:rsidR="00B0427B" w:rsidRPr="00B0427B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what expectations or obligations will be required of the Visiting Fellow during residency. </w:t>
      </w:r>
      <w:r w:rsidR="00B0427B" w:rsidRPr="00B0427B">
        <w:rPr>
          <w:rFonts w:ascii="Palatino Linotype" w:hAnsi="Palatino Linotype" w:cs="Calibri"/>
          <w:color w:val="000000"/>
          <w:sz w:val="22"/>
          <w:szCs w:val="22"/>
        </w:rPr>
        <w:t xml:space="preserve">These might include </w:t>
      </w:r>
      <w:r w:rsidR="00B0427B" w:rsidRPr="00B0427B">
        <w:rPr>
          <w:rFonts w:ascii="Palatino Linotype" w:hAnsi="Palatino Linotype" w:cs="Calibri"/>
          <w:sz w:val="22"/>
          <w:szCs w:val="22"/>
        </w:rPr>
        <w:t xml:space="preserve">teaching a seminar or a course, delivering a series of public lectures, contributing to existing research </w:t>
      </w:r>
      <w:proofErr w:type="gramStart"/>
      <w:r w:rsidR="00B0427B" w:rsidRPr="00B0427B">
        <w:rPr>
          <w:rFonts w:ascii="Palatino Linotype" w:hAnsi="Palatino Linotype" w:cs="Calibri"/>
          <w:sz w:val="22"/>
          <w:szCs w:val="22"/>
        </w:rPr>
        <w:t>seminars</w:t>
      </w:r>
      <w:proofErr w:type="gramEnd"/>
      <w:r w:rsidR="00B0427B" w:rsidRPr="00B0427B">
        <w:rPr>
          <w:rFonts w:ascii="Palatino Linotype" w:hAnsi="Palatino Linotype" w:cs="Calibri"/>
          <w:sz w:val="22"/>
          <w:szCs w:val="22"/>
        </w:rPr>
        <w:t xml:space="preserve"> or working groups, contributing to workshops and other intra-university or public discussions, or any other activities that help to advance inclusive excellence within the unit and at Rutgers.</w:t>
      </w:r>
      <w:r w:rsidR="00B0427B" w:rsidRPr="00B0427B">
        <w:rPr>
          <w:rFonts w:ascii="Palatino Linotype" w:hAnsi="Palatino Linotype" w:cs="Calibri"/>
          <w:b/>
          <w:bCs/>
          <w:sz w:val="22"/>
          <w:szCs w:val="22"/>
        </w:rPr>
        <w:t>    </w:t>
      </w:r>
      <w:r w:rsidR="00B0427B">
        <w:rPr>
          <w:rFonts w:ascii="Palatino Linotype" w:hAnsi="Palatino Linotype" w:cs="Calibri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6B48" w14:paraId="6FD05701" w14:textId="77777777" w:rsidTr="00E62A63">
        <w:tc>
          <w:tcPr>
            <w:tcW w:w="10790" w:type="dxa"/>
          </w:tcPr>
          <w:p w14:paraId="65A46C01" w14:textId="77777777" w:rsidR="00206B48" w:rsidRDefault="00206B48" w:rsidP="00E62A6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743EA580" w14:textId="17C28D22" w:rsidR="00434FEA" w:rsidRPr="005169D0" w:rsidRDefault="0029006F" w:rsidP="00626BDB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7. </w:t>
      </w:r>
      <w:r w:rsidR="00206B48"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How will </w:t>
      </w:r>
      <w:r w:rsidR="00434FEA"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the Fellow be supported by existing campus and university-wide mentoring and advancement programs and integrated into the intellectual life of the department and the campus</w:t>
      </w:r>
      <w:r w:rsidR="00206B48"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? </w:t>
      </w:r>
      <w:r w:rsidRPr="005169D0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FEA" w14:paraId="5A06ACA8" w14:textId="77777777" w:rsidTr="005B0F4D">
        <w:tc>
          <w:tcPr>
            <w:tcW w:w="10790" w:type="dxa"/>
          </w:tcPr>
          <w:p w14:paraId="22600E05" w14:textId="77777777" w:rsidR="00434FEA" w:rsidRDefault="00434FEA" w:rsidP="00626BDB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4F6657C2" w14:textId="49F72BAF" w:rsidR="00B55918" w:rsidRDefault="00B55918" w:rsidP="005169D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sectPr w:rsidR="00B55918" w:rsidSect="00225D2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930E" w14:textId="77777777" w:rsidR="008F56E4" w:rsidRDefault="008F56E4" w:rsidP="00B94BC0">
      <w:r>
        <w:separator/>
      </w:r>
    </w:p>
  </w:endnote>
  <w:endnote w:type="continuationSeparator" w:id="0">
    <w:p w14:paraId="081F631A" w14:textId="77777777" w:rsidR="008F56E4" w:rsidRDefault="008F56E4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8644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A9C12" w14:textId="5E50460C" w:rsidR="007167E3" w:rsidRDefault="007167E3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9AD056" w14:textId="77777777" w:rsidR="007167E3" w:rsidRDefault="007167E3" w:rsidP="00716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1888945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36DA47" w14:textId="30B908DD" w:rsidR="007167E3" w:rsidRPr="007167E3" w:rsidRDefault="007167E3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915D00">
          <w:rPr>
            <w:rStyle w:val="PageNumber"/>
            <w:rFonts w:ascii="Palatino Linotype" w:hAnsi="Palatino Linotype"/>
            <w:sz w:val="20"/>
            <w:szCs w:val="20"/>
          </w:rPr>
          <w:fldChar w:fldCharType="begin"/>
        </w:r>
        <w:r w:rsidRPr="00915D00">
          <w:rPr>
            <w:rStyle w:val="PageNumber"/>
            <w:rFonts w:ascii="Palatino Linotype" w:hAnsi="Palatino Linotype"/>
            <w:sz w:val="20"/>
            <w:szCs w:val="20"/>
          </w:rPr>
          <w:instrText xml:space="preserve"> PAGE </w:instrText>
        </w:r>
        <w:r w:rsidRPr="00915D00">
          <w:rPr>
            <w:rStyle w:val="PageNumber"/>
            <w:rFonts w:ascii="Palatino Linotype" w:hAnsi="Palatino Linotype"/>
            <w:sz w:val="20"/>
            <w:szCs w:val="20"/>
          </w:rPr>
          <w:fldChar w:fldCharType="separate"/>
        </w:r>
        <w:r w:rsidRPr="00915D00">
          <w:rPr>
            <w:rStyle w:val="PageNumber"/>
            <w:rFonts w:ascii="Palatino Linotype" w:hAnsi="Palatino Linotype"/>
            <w:noProof/>
            <w:sz w:val="20"/>
            <w:szCs w:val="20"/>
          </w:rPr>
          <w:t>1</w:t>
        </w:r>
        <w:r w:rsidRPr="00915D00">
          <w:rPr>
            <w:rStyle w:val="PageNumber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7F560A2A" w14:textId="17308051" w:rsidR="007167E3" w:rsidRPr="00915D00" w:rsidRDefault="00915D00" w:rsidP="007167E3">
    <w:pPr>
      <w:pStyle w:val="Footer"/>
      <w:ind w:right="360"/>
      <w:rPr>
        <w:rFonts w:ascii="Palatino Linotype" w:hAnsi="Palatino Linotype"/>
        <w:sz w:val="20"/>
        <w:szCs w:val="20"/>
      </w:rPr>
    </w:pPr>
    <w:r w:rsidRPr="00915D00">
      <w:rPr>
        <w:rFonts w:ascii="Palatino Linotype" w:hAnsi="Palatino Linotype"/>
        <w:sz w:val="20"/>
        <w:szCs w:val="20"/>
      </w:rPr>
      <w:t>26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A672" w14:textId="77777777" w:rsidR="008F56E4" w:rsidRDefault="008F56E4" w:rsidP="00B94BC0">
      <w:r>
        <w:separator/>
      </w:r>
    </w:p>
  </w:footnote>
  <w:footnote w:type="continuationSeparator" w:id="0">
    <w:p w14:paraId="3B3F8FE1" w14:textId="77777777" w:rsidR="008F56E4" w:rsidRDefault="008F56E4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B7C7" w14:textId="77777777" w:rsidR="00A34DEA" w:rsidRDefault="00A34DEA" w:rsidP="00A34DEA">
    <w:pPr>
      <w:pStyle w:val="Header"/>
      <w:ind w:left="-360" w:right="-360"/>
    </w:pPr>
    <w:r>
      <w:t xml:space="preserve">      </w:t>
    </w: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5E101B5E" wp14:editId="2AF6C954">
          <wp:extent cx="2364238" cy="65193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6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58966FBC" wp14:editId="1E495F6F">
          <wp:extent cx="2514600" cy="6158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244" cy="62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A1D4B" w14:textId="203F69E2" w:rsidR="00F16DDF" w:rsidRPr="00A34DEA" w:rsidRDefault="008F56E4" w:rsidP="00A3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A4B"/>
    <w:multiLevelType w:val="multilevel"/>
    <w:tmpl w:val="6F1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103955">
    <w:abstractNumId w:val="1"/>
  </w:num>
  <w:num w:numId="2" w16cid:durableId="48361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0C0062"/>
    <w:rsid w:val="000D10FD"/>
    <w:rsid w:val="001405DD"/>
    <w:rsid w:val="0019554D"/>
    <w:rsid w:val="001B64B0"/>
    <w:rsid w:val="001D00F9"/>
    <w:rsid w:val="00206B48"/>
    <w:rsid w:val="002160E2"/>
    <w:rsid w:val="00225D2D"/>
    <w:rsid w:val="00231A57"/>
    <w:rsid w:val="0029006F"/>
    <w:rsid w:val="00382014"/>
    <w:rsid w:val="003A0067"/>
    <w:rsid w:val="003A6D7F"/>
    <w:rsid w:val="003F5D24"/>
    <w:rsid w:val="00434FEA"/>
    <w:rsid w:val="00437773"/>
    <w:rsid w:val="00441391"/>
    <w:rsid w:val="004A4B97"/>
    <w:rsid w:val="004E7B49"/>
    <w:rsid w:val="004F420A"/>
    <w:rsid w:val="004F727F"/>
    <w:rsid w:val="005169D0"/>
    <w:rsid w:val="00567E7D"/>
    <w:rsid w:val="00626BDB"/>
    <w:rsid w:val="006C2CFB"/>
    <w:rsid w:val="006E024D"/>
    <w:rsid w:val="007073B4"/>
    <w:rsid w:val="007167E3"/>
    <w:rsid w:val="00740352"/>
    <w:rsid w:val="007B3E5D"/>
    <w:rsid w:val="007C05BF"/>
    <w:rsid w:val="007F3F60"/>
    <w:rsid w:val="008C4557"/>
    <w:rsid w:val="008F56E4"/>
    <w:rsid w:val="00915D00"/>
    <w:rsid w:val="009F555B"/>
    <w:rsid w:val="00A34DEA"/>
    <w:rsid w:val="00B0427B"/>
    <w:rsid w:val="00B55918"/>
    <w:rsid w:val="00B94BC0"/>
    <w:rsid w:val="00C30D29"/>
    <w:rsid w:val="00D216E5"/>
    <w:rsid w:val="00E71428"/>
    <w:rsid w:val="00E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table" w:styleId="TableGrid">
    <w:name w:val="Table Grid"/>
    <w:basedOn w:val="TableNormal"/>
    <w:uiPriority w:val="39"/>
    <w:rsid w:val="0043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167E3"/>
  </w:style>
  <w:style w:type="character" w:customStyle="1" w:styleId="apple-converted-space">
    <w:name w:val="apple-converted-space"/>
    <w:basedOn w:val="DefaultParagraphFont"/>
    <w:rsid w:val="00206B48"/>
  </w:style>
  <w:style w:type="paragraph" w:styleId="NormalWeb">
    <w:name w:val="Normal (Web)"/>
    <w:basedOn w:val="Normal"/>
    <w:uiPriority w:val="99"/>
    <w:unhideWhenUsed/>
    <w:rsid w:val="007073B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07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Henry Turner</cp:lastModifiedBy>
  <cp:revision>25</cp:revision>
  <dcterms:created xsi:type="dcterms:W3CDTF">2021-08-04T14:55:00Z</dcterms:created>
  <dcterms:modified xsi:type="dcterms:W3CDTF">2022-03-30T22:36:00Z</dcterms:modified>
</cp:coreProperties>
</file>